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68A62" w14:textId="08CD815A" w:rsidR="004B30EC" w:rsidRPr="004B30EC" w:rsidRDefault="004B30EC" w:rsidP="004B30EC">
      <w:pPr>
        <w:jc w:val="left"/>
        <w:rPr>
          <w:sz w:val="32"/>
          <w:szCs w:val="32"/>
        </w:rPr>
      </w:pPr>
      <w:r w:rsidRPr="004B30EC">
        <w:rPr>
          <w:rFonts w:hint="eastAsia"/>
          <w:sz w:val="32"/>
          <w:szCs w:val="32"/>
        </w:rPr>
        <w:t>附件3</w:t>
      </w:r>
    </w:p>
    <w:p w14:paraId="47BA2489" w14:textId="6B0BD711" w:rsidR="008E6B44" w:rsidRDefault="004B30EC" w:rsidP="004B30EC">
      <w:pPr>
        <w:jc w:val="center"/>
        <w:rPr>
          <w:sz w:val="36"/>
          <w:szCs w:val="36"/>
        </w:rPr>
      </w:pPr>
      <w:r w:rsidRPr="004B30EC">
        <w:rPr>
          <w:rFonts w:hint="eastAsia"/>
          <w:sz w:val="36"/>
          <w:szCs w:val="36"/>
        </w:rPr>
        <w:t>2025年世界职业院校技能大赛汇总表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2268"/>
        <w:gridCol w:w="3827"/>
        <w:gridCol w:w="1843"/>
        <w:gridCol w:w="1985"/>
      </w:tblGrid>
      <w:tr w:rsidR="004B30EC" w14:paraId="1AD0EEEA" w14:textId="6D63DAEF" w:rsidTr="004B30EC">
        <w:tc>
          <w:tcPr>
            <w:tcW w:w="1242" w:type="dxa"/>
          </w:tcPr>
          <w:p w14:paraId="7C4FB552" w14:textId="437CE9FA" w:rsidR="004B30EC" w:rsidRPr="004B30EC" w:rsidRDefault="004B30EC" w:rsidP="004B30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B30EC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</w:tcPr>
          <w:p w14:paraId="18EC0C58" w14:textId="465A1D0B" w:rsidR="004B30EC" w:rsidRPr="004B30EC" w:rsidRDefault="004B30EC" w:rsidP="004B30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B30EC">
              <w:rPr>
                <w:rFonts w:ascii="仿宋_GB2312" w:eastAsia="仿宋_GB2312" w:hint="eastAsia"/>
                <w:sz w:val="28"/>
                <w:szCs w:val="28"/>
              </w:rPr>
              <w:t>分院名称</w:t>
            </w:r>
          </w:p>
        </w:tc>
        <w:tc>
          <w:tcPr>
            <w:tcW w:w="2268" w:type="dxa"/>
          </w:tcPr>
          <w:p w14:paraId="32A241B2" w14:textId="67C23753" w:rsidR="004B30EC" w:rsidRPr="004B30EC" w:rsidRDefault="004B30EC" w:rsidP="004B30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B30EC">
              <w:rPr>
                <w:rFonts w:ascii="仿宋_GB2312" w:eastAsia="仿宋_GB2312" w:hint="eastAsia"/>
                <w:sz w:val="28"/>
                <w:szCs w:val="28"/>
              </w:rPr>
              <w:t>参加赛项</w:t>
            </w:r>
          </w:p>
        </w:tc>
        <w:tc>
          <w:tcPr>
            <w:tcW w:w="3827" w:type="dxa"/>
          </w:tcPr>
          <w:p w14:paraId="15BF0636" w14:textId="3D888477" w:rsidR="004B30EC" w:rsidRPr="004B30EC" w:rsidRDefault="004B30EC" w:rsidP="004B30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B30EC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1843" w:type="dxa"/>
          </w:tcPr>
          <w:p w14:paraId="5C5DF01A" w14:textId="3FD830BE" w:rsidR="004B30EC" w:rsidRPr="004B30EC" w:rsidRDefault="004B30EC" w:rsidP="004B30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项目来源</w:t>
            </w:r>
          </w:p>
        </w:tc>
        <w:tc>
          <w:tcPr>
            <w:tcW w:w="1985" w:type="dxa"/>
          </w:tcPr>
          <w:p w14:paraId="2AD2FED5" w14:textId="3ED56734" w:rsidR="004B30EC" w:rsidRDefault="004B30EC" w:rsidP="004B30E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</w:t>
            </w:r>
            <w:r w:rsidRPr="004B30EC"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</w:tr>
      <w:tr w:rsidR="004B30EC" w14:paraId="10715F7F" w14:textId="0492CE5E" w:rsidTr="004B30EC">
        <w:tc>
          <w:tcPr>
            <w:tcW w:w="1242" w:type="dxa"/>
          </w:tcPr>
          <w:p w14:paraId="5C6A35D6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14:paraId="71A040BC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268" w:type="dxa"/>
          </w:tcPr>
          <w:p w14:paraId="2BE05F03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827" w:type="dxa"/>
          </w:tcPr>
          <w:p w14:paraId="59A9D386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6324A8EC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5" w:type="dxa"/>
          </w:tcPr>
          <w:p w14:paraId="0F03A16D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4B30EC" w14:paraId="72D0216A" w14:textId="77777777" w:rsidTr="004B30EC">
        <w:tc>
          <w:tcPr>
            <w:tcW w:w="1242" w:type="dxa"/>
          </w:tcPr>
          <w:p w14:paraId="566C38C6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14:paraId="10CAEDE2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268" w:type="dxa"/>
          </w:tcPr>
          <w:p w14:paraId="5414A46F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827" w:type="dxa"/>
          </w:tcPr>
          <w:p w14:paraId="36F50C0B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1DBD40A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5" w:type="dxa"/>
          </w:tcPr>
          <w:p w14:paraId="19627FDE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4B30EC" w14:paraId="3575A5A4" w14:textId="77777777" w:rsidTr="004B30EC">
        <w:tc>
          <w:tcPr>
            <w:tcW w:w="1242" w:type="dxa"/>
          </w:tcPr>
          <w:p w14:paraId="5F528A62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14:paraId="7C93BB06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268" w:type="dxa"/>
          </w:tcPr>
          <w:p w14:paraId="4A7AC4D3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827" w:type="dxa"/>
          </w:tcPr>
          <w:p w14:paraId="62DD9F01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6B29C6B9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5" w:type="dxa"/>
          </w:tcPr>
          <w:p w14:paraId="3CB98D7C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4B30EC" w14:paraId="1123AD0C" w14:textId="77777777" w:rsidTr="004B30EC">
        <w:tc>
          <w:tcPr>
            <w:tcW w:w="1242" w:type="dxa"/>
          </w:tcPr>
          <w:p w14:paraId="04434DF3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14:paraId="25121E79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268" w:type="dxa"/>
          </w:tcPr>
          <w:p w14:paraId="4327CE77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827" w:type="dxa"/>
          </w:tcPr>
          <w:p w14:paraId="69288225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215BA41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5" w:type="dxa"/>
          </w:tcPr>
          <w:p w14:paraId="26973046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4B30EC" w14:paraId="7C620BB8" w14:textId="77777777" w:rsidTr="004B30EC">
        <w:tc>
          <w:tcPr>
            <w:tcW w:w="1242" w:type="dxa"/>
          </w:tcPr>
          <w:p w14:paraId="3B3354C5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14:paraId="3B47CA3B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268" w:type="dxa"/>
          </w:tcPr>
          <w:p w14:paraId="4C2609E8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827" w:type="dxa"/>
          </w:tcPr>
          <w:p w14:paraId="6A56E644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2CCA881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5" w:type="dxa"/>
          </w:tcPr>
          <w:p w14:paraId="206922A0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4B30EC" w14:paraId="3EFF8F0C" w14:textId="77777777" w:rsidTr="004B30EC">
        <w:tc>
          <w:tcPr>
            <w:tcW w:w="1242" w:type="dxa"/>
          </w:tcPr>
          <w:p w14:paraId="7D4FE6B5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14:paraId="7D52A09E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268" w:type="dxa"/>
          </w:tcPr>
          <w:p w14:paraId="65E8B8C5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827" w:type="dxa"/>
          </w:tcPr>
          <w:p w14:paraId="2C0542A5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60DA8F0D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5" w:type="dxa"/>
          </w:tcPr>
          <w:p w14:paraId="3BAEE121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4B30EC" w14:paraId="61993E23" w14:textId="77777777" w:rsidTr="004B30EC">
        <w:tc>
          <w:tcPr>
            <w:tcW w:w="1242" w:type="dxa"/>
          </w:tcPr>
          <w:p w14:paraId="05C79D83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14:paraId="55F25A8B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268" w:type="dxa"/>
          </w:tcPr>
          <w:p w14:paraId="4D8869ED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827" w:type="dxa"/>
          </w:tcPr>
          <w:p w14:paraId="0554845D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1666A068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5" w:type="dxa"/>
          </w:tcPr>
          <w:p w14:paraId="7A24673B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4B30EC" w14:paraId="34C9ADD5" w14:textId="77777777" w:rsidTr="004B30EC">
        <w:tc>
          <w:tcPr>
            <w:tcW w:w="1242" w:type="dxa"/>
          </w:tcPr>
          <w:p w14:paraId="64891252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14:paraId="7990D03E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268" w:type="dxa"/>
          </w:tcPr>
          <w:p w14:paraId="4391CF69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827" w:type="dxa"/>
          </w:tcPr>
          <w:p w14:paraId="4BCED6C5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912256C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5" w:type="dxa"/>
          </w:tcPr>
          <w:p w14:paraId="2832829E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4B30EC" w14:paraId="36BFAE69" w14:textId="77777777" w:rsidTr="004B30EC">
        <w:tc>
          <w:tcPr>
            <w:tcW w:w="1242" w:type="dxa"/>
          </w:tcPr>
          <w:p w14:paraId="76FB2A8B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14:paraId="1C9C117E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268" w:type="dxa"/>
          </w:tcPr>
          <w:p w14:paraId="2A57DBBA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827" w:type="dxa"/>
          </w:tcPr>
          <w:p w14:paraId="079536F4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0269F3F4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5" w:type="dxa"/>
          </w:tcPr>
          <w:p w14:paraId="35C08BCB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4B30EC" w14:paraId="064C6996" w14:textId="77777777" w:rsidTr="004B30EC">
        <w:tc>
          <w:tcPr>
            <w:tcW w:w="1242" w:type="dxa"/>
          </w:tcPr>
          <w:p w14:paraId="2E17BCB8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14:paraId="5FAF9B4F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268" w:type="dxa"/>
          </w:tcPr>
          <w:p w14:paraId="6EE615F0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827" w:type="dxa"/>
          </w:tcPr>
          <w:p w14:paraId="0BE49C24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C46BF9B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5" w:type="dxa"/>
          </w:tcPr>
          <w:p w14:paraId="213195CC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4B30EC" w14:paraId="170A213B" w14:textId="77777777" w:rsidTr="004B30EC">
        <w:tc>
          <w:tcPr>
            <w:tcW w:w="1242" w:type="dxa"/>
          </w:tcPr>
          <w:p w14:paraId="6573C4CF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14:paraId="25521E48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268" w:type="dxa"/>
          </w:tcPr>
          <w:p w14:paraId="5A6064E8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827" w:type="dxa"/>
          </w:tcPr>
          <w:p w14:paraId="3F0BED53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79C6936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5" w:type="dxa"/>
          </w:tcPr>
          <w:p w14:paraId="567D1136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4B30EC" w14:paraId="46706F66" w14:textId="5B7FEEE0" w:rsidTr="004B30EC">
        <w:tc>
          <w:tcPr>
            <w:tcW w:w="1242" w:type="dxa"/>
          </w:tcPr>
          <w:p w14:paraId="686944FB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14:paraId="298833B7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268" w:type="dxa"/>
          </w:tcPr>
          <w:p w14:paraId="6934C7D9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827" w:type="dxa"/>
          </w:tcPr>
          <w:p w14:paraId="28E3BDE7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3F91A3D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5" w:type="dxa"/>
          </w:tcPr>
          <w:p w14:paraId="55FBDE97" w14:textId="77777777" w:rsidR="004B30EC" w:rsidRDefault="004B30EC" w:rsidP="004B30EC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</w:tbl>
    <w:p w14:paraId="33E89521" w14:textId="77777777" w:rsidR="004B30EC" w:rsidRPr="004B30EC" w:rsidRDefault="004B30EC" w:rsidP="004B30EC">
      <w:pPr>
        <w:jc w:val="center"/>
        <w:rPr>
          <w:rFonts w:hint="eastAsia"/>
          <w:sz w:val="36"/>
          <w:szCs w:val="36"/>
        </w:rPr>
      </w:pPr>
    </w:p>
    <w:sectPr w:rsidR="004B30EC" w:rsidRPr="004B30EC" w:rsidSect="004B30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98D58" w14:textId="77777777" w:rsidR="00CD5696" w:rsidRDefault="00CD5696" w:rsidP="004B30EC">
      <w:pPr>
        <w:rPr>
          <w:rFonts w:hint="eastAsia"/>
        </w:rPr>
      </w:pPr>
      <w:r>
        <w:separator/>
      </w:r>
    </w:p>
  </w:endnote>
  <w:endnote w:type="continuationSeparator" w:id="0">
    <w:p w14:paraId="1B650595" w14:textId="77777777" w:rsidR="00CD5696" w:rsidRDefault="00CD5696" w:rsidP="004B30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0452E" w14:textId="77777777" w:rsidR="00CD5696" w:rsidRDefault="00CD5696" w:rsidP="004B30EC">
      <w:pPr>
        <w:rPr>
          <w:rFonts w:hint="eastAsia"/>
        </w:rPr>
      </w:pPr>
      <w:r>
        <w:separator/>
      </w:r>
    </w:p>
  </w:footnote>
  <w:footnote w:type="continuationSeparator" w:id="0">
    <w:p w14:paraId="246B8DCA" w14:textId="77777777" w:rsidR="00CD5696" w:rsidRDefault="00CD5696" w:rsidP="004B30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64A"/>
    <w:rsid w:val="00031673"/>
    <w:rsid w:val="0017064A"/>
    <w:rsid w:val="004B30EC"/>
    <w:rsid w:val="006B51EC"/>
    <w:rsid w:val="008E6B44"/>
    <w:rsid w:val="00C441E5"/>
    <w:rsid w:val="00CD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8B336"/>
  <w15:chartTrackingRefBased/>
  <w15:docId w15:val="{F38CD84E-134E-4489-AE89-13BB0620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30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3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30EC"/>
    <w:rPr>
      <w:sz w:val="18"/>
      <w:szCs w:val="18"/>
    </w:rPr>
  </w:style>
  <w:style w:type="table" w:styleId="a7">
    <w:name w:val="Table Grid"/>
    <w:basedOn w:val="a1"/>
    <w:uiPriority w:val="39"/>
    <w:rsid w:val="004B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 郑</dc:creator>
  <cp:keywords/>
  <dc:description/>
  <cp:lastModifiedBy>东 郑</cp:lastModifiedBy>
  <cp:revision>2</cp:revision>
  <dcterms:created xsi:type="dcterms:W3CDTF">2024-11-22T07:12:00Z</dcterms:created>
  <dcterms:modified xsi:type="dcterms:W3CDTF">2024-11-22T07:21:00Z</dcterms:modified>
</cp:coreProperties>
</file>