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2022-2023学年第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学期期初教学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准备情况确认表</w:t>
      </w:r>
    </w:p>
    <w:p>
      <w:pPr>
        <w:pStyle w:val="3"/>
        <w:spacing w:before="11"/>
        <w:rPr>
          <w:sz w:val="13"/>
        </w:rPr>
      </w:pPr>
    </w:p>
    <w:p>
      <w:pPr>
        <w:spacing w:before="66"/>
        <w:ind w:right="464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before="66"/>
        <w:ind w:right="464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分院（部）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（签字盖章）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hint="eastAsia" w:ascii="仿宋" w:hAnsi="仿宋" w:eastAsia="仿宋" w:cs="仿宋"/>
          <w:spacing w:val="5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5"/>
          <w:sz w:val="24"/>
          <w:szCs w:val="24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pacing w:val="5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pacing w:val="5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4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zh-CN"/>
        </w:rPr>
        <w:t>一、教学条件检查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56"/>
        <w:gridCol w:w="574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</w:rPr>
              <w:t>序号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0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shd w:val="clear" w:color="auto" w:fill="FFFFFF"/>
              </w:rPr>
              <w:t>多媒体教室、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实验室、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shd w:val="clear" w:color="auto" w:fill="FFFFFF"/>
              </w:rPr>
              <w:t>实训室、机房等设施设备完好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及安全检查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shd w:val="clear" w:color="auto" w:fill="FFFFFF"/>
              </w:rPr>
              <w:t>情况</w:t>
            </w:r>
          </w:p>
        </w:tc>
        <w:tc>
          <w:tcPr>
            <w:tcW w:w="20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</w:rPr>
              <w:t>教学用具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板擦、粉笔、记号笔等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</w:rPr>
              <w:t>、耗材配备情况</w:t>
            </w:r>
          </w:p>
        </w:tc>
        <w:tc>
          <w:tcPr>
            <w:tcW w:w="20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</w:rPr>
              <w:t>教学场所环境卫生清洁消杀</w:t>
            </w:r>
          </w:p>
        </w:tc>
        <w:tc>
          <w:tcPr>
            <w:tcW w:w="20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特殊情况反馈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400" w:lineRule="exact"/>
        <w:ind w:right="0" w:rightChars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zh-CN"/>
        </w:rPr>
        <w:t>二、教学秩序检查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40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 w:bidi="zh-CN"/>
        </w:rPr>
        <w:t>（一）教学准备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56"/>
        <w:gridCol w:w="574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</w:rPr>
              <w:t>序号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</w:rPr>
              <w:t>教学单位审定本学期课表编排科学合理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</w:rPr>
              <w:t>通知任课教师（特别是外聘教师）和学生查阅上课时间、地点等信息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shd w:val="clear" w:color="auto" w:fill="FFFFFF"/>
              </w:rPr>
              <w:t>组织一次外聘教师培训会议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特殊情况反馈</w:t>
            </w:r>
          </w:p>
        </w:tc>
        <w:tc>
          <w:tcPr>
            <w:tcW w:w="78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4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 w:bidi="zh-CN"/>
        </w:rPr>
        <w:t>（二）教学情况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58"/>
        <w:gridCol w:w="572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 w:bidi="zh-CN"/>
              </w:rPr>
              <w:t>序号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 w:bidi="zh-CN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1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师生到岗、学生出勤情况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2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课堂教学基本运行情况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3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延考、补考（缓考）考务安排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特殊情况反馈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ind w:leftChars="0"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zh-CN"/>
        </w:rPr>
        <w:t>三、教材质量审核情况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56"/>
        <w:gridCol w:w="574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</w:rPr>
              <w:t>序号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4"/>
                <w:szCs w:val="24"/>
                <w:lang w:val="en-US" w:eastAsia="zh-CN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使用教材数量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错订、漏订及重复订情况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auto" w:fill="FFFFFF"/>
                <w:lang w:val="en-US" w:eastAsia="zh-CN" w:bidi="zh-CN"/>
              </w:rPr>
              <w:t>意识形态及质量检查情况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特殊情况反馈</w:t>
            </w:r>
          </w:p>
        </w:tc>
        <w:tc>
          <w:tcPr>
            <w:tcW w:w="78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bidi w:val="0"/>
        <w:ind w:firstLine="418" w:firstLineChars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注：以上“自查情况”及“特殊情况反馈”根据实际情况填写，如有问题请及时反馈调整，以</w:t>
      </w:r>
      <w:r>
        <w:rPr>
          <w:rFonts w:hint="eastAsia" w:ascii="仿宋" w:hAnsi="仿宋" w:eastAsia="仿宋" w:cs="仿宋"/>
          <w:sz w:val="28"/>
          <w:szCs w:val="28"/>
        </w:rPr>
        <w:t>保证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学期初</w:t>
      </w:r>
      <w:r>
        <w:rPr>
          <w:rFonts w:hint="eastAsia" w:ascii="仿宋" w:hAnsi="仿宋" w:eastAsia="仿宋" w:cs="仿宋"/>
          <w:sz w:val="28"/>
          <w:szCs w:val="28"/>
        </w:rPr>
        <w:t>教学工作顺利开展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1906" w:h="16838"/>
      <w:pgMar w:top="1100" w:right="1800" w:bottom="127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DY1ZjUyOTg0MmVkNjdkMzU0M2JiM2U2YjhhZmQifQ=="/>
  </w:docVars>
  <w:rsids>
    <w:rsidRoot w:val="3F824D84"/>
    <w:rsid w:val="01D636E1"/>
    <w:rsid w:val="020E192C"/>
    <w:rsid w:val="02E66B31"/>
    <w:rsid w:val="0BE85D60"/>
    <w:rsid w:val="0C91413C"/>
    <w:rsid w:val="0EE80B8B"/>
    <w:rsid w:val="0F696A86"/>
    <w:rsid w:val="10CA2988"/>
    <w:rsid w:val="121F0A9B"/>
    <w:rsid w:val="12543AB7"/>
    <w:rsid w:val="1321351C"/>
    <w:rsid w:val="13C702B9"/>
    <w:rsid w:val="13EB3FA7"/>
    <w:rsid w:val="14FE5F5C"/>
    <w:rsid w:val="17EA3A8C"/>
    <w:rsid w:val="188D1AD1"/>
    <w:rsid w:val="1E7F2992"/>
    <w:rsid w:val="20825C93"/>
    <w:rsid w:val="237F0AA5"/>
    <w:rsid w:val="257162D7"/>
    <w:rsid w:val="26695200"/>
    <w:rsid w:val="2A20021E"/>
    <w:rsid w:val="2ABC288F"/>
    <w:rsid w:val="2AE03EAE"/>
    <w:rsid w:val="3273368E"/>
    <w:rsid w:val="32734AB3"/>
    <w:rsid w:val="335B614E"/>
    <w:rsid w:val="344D4116"/>
    <w:rsid w:val="348558FB"/>
    <w:rsid w:val="356B4E00"/>
    <w:rsid w:val="36E01FE0"/>
    <w:rsid w:val="37A95DA4"/>
    <w:rsid w:val="382D44EB"/>
    <w:rsid w:val="3BD116F6"/>
    <w:rsid w:val="3C3B48FC"/>
    <w:rsid w:val="3DEC2546"/>
    <w:rsid w:val="3E810EE1"/>
    <w:rsid w:val="3F514749"/>
    <w:rsid w:val="3F526555"/>
    <w:rsid w:val="3F824D84"/>
    <w:rsid w:val="45FD1795"/>
    <w:rsid w:val="47B0640D"/>
    <w:rsid w:val="4EE64B40"/>
    <w:rsid w:val="4FB07878"/>
    <w:rsid w:val="51C611C4"/>
    <w:rsid w:val="52586DE7"/>
    <w:rsid w:val="543C16DA"/>
    <w:rsid w:val="5527779A"/>
    <w:rsid w:val="569B4565"/>
    <w:rsid w:val="584F162A"/>
    <w:rsid w:val="592C749D"/>
    <w:rsid w:val="59890ED2"/>
    <w:rsid w:val="5C816FDC"/>
    <w:rsid w:val="5DAA7FFC"/>
    <w:rsid w:val="5E5A7360"/>
    <w:rsid w:val="61C13B66"/>
    <w:rsid w:val="63E92F01"/>
    <w:rsid w:val="64C94E7A"/>
    <w:rsid w:val="6554084E"/>
    <w:rsid w:val="65624246"/>
    <w:rsid w:val="68E84AB6"/>
    <w:rsid w:val="6B793E05"/>
    <w:rsid w:val="77627D72"/>
    <w:rsid w:val="7936053E"/>
    <w:rsid w:val="7A1B60C1"/>
    <w:rsid w:val="7B8135BF"/>
    <w:rsid w:val="7BE16733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390</Characters>
  <Lines>0</Lines>
  <Paragraphs>0</Paragraphs>
  <TotalTime>8</TotalTime>
  <ScaleCrop>false</ScaleCrop>
  <LinksUpToDate>false</LinksUpToDate>
  <CharactersWithSpaces>413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2022-09-02T05:53:00Z</dcterms:created>
  <dc:creator>沈玲玲</dc:creator>
  <cp:lastModifiedBy>admin</cp:lastModifiedBy>
  <dcterms:modified xsi:type="dcterms:W3CDTF">2023-02-09T07:53:09Z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D5F39E5C99B1443885AD5212710DCDFF</vt:lpwstr>
  </property>
</Properties>
</file>