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0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bookmarkStart w:id="0" w:name="_GoBack"/>
      <w:bookmarkEnd w:id="0"/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附件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auto"/>
          <w:spacing w:val="0"/>
          <w:kern w:val="0"/>
          <w:sz w:val="44"/>
          <w:szCs w:val="44"/>
          <w:shd w:val="clear" w:fill="FFFFFF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auto"/>
          <w:spacing w:val="0"/>
          <w:kern w:val="0"/>
          <w:sz w:val="44"/>
          <w:szCs w:val="44"/>
          <w:shd w:val="clear" w:fill="FFFFFF"/>
          <w:lang w:val="en-US" w:eastAsia="zh-CN" w:bidi="ar"/>
        </w:rPr>
        <w:fldChar w:fldCharType="begin"/>
      </w: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auto"/>
          <w:spacing w:val="0"/>
          <w:kern w:val="0"/>
          <w:sz w:val="44"/>
          <w:szCs w:val="44"/>
          <w:shd w:val="clear" w:fill="FFFFFF"/>
          <w:lang w:val="en-US" w:eastAsia="zh-CN" w:bidi="ar"/>
        </w:rPr>
        <w:instrText xml:space="preserve"> HYPERLINK "http://hrss.hangzhou.gov.cn/attach/-1/2311241434135002596.doc" \t "http://hrss.hangzhou.gov.cn/art/2023/11/23/_self" </w:instrText>
      </w: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auto"/>
          <w:spacing w:val="0"/>
          <w:kern w:val="0"/>
          <w:sz w:val="44"/>
          <w:szCs w:val="44"/>
          <w:shd w:val="clear" w:fill="FFFFFF"/>
          <w:lang w:val="en-US" w:eastAsia="zh-CN" w:bidi="ar"/>
        </w:rPr>
        <w:fldChar w:fldCharType="separate"/>
      </w: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auto"/>
          <w:spacing w:val="0"/>
          <w:kern w:val="0"/>
          <w:sz w:val="44"/>
          <w:szCs w:val="44"/>
          <w:shd w:val="clear" w:fill="FFFFFF"/>
          <w:lang w:val="en-US" w:eastAsia="zh-CN" w:bidi="ar"/>
        </w:rPr>
        <w:t>宁波市拟开展技能等级认定市属高校名单</w:t>
      </w: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auto"/>
          <w:spacing w:val="0"/>
          <w:kern w:val="0"/>
          <w:sz w:val="44"/>
          <w:szCs w:val="44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0"/>
        <w:jc w:val="both"/>
        <w:textAlignment w:val="auto"/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auto"/>
          <w:spacing w:val="0"/>
          <w:kern w:val="0"/>
          <w:sz w:val="44"/>
          <w:szCs w:val="44"/>
          <w:shd w:val="clear" w:fill="FFFFFF"/>
          <w:lang w:val="en-US" w:eastAsia="zh-CN" w:bidi="ar"/>
        </w:rPr>
      </w:pPr>
    </w:p>
    <w:tbl>
      <w:tblPr>
        <w:tblStyle w:val="3"/>
        <w:tblW w:w="979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"/>
        <w:gridCol w:w="1372"/>
        <w:gridCol w:w="1530"/>
        <w:gridCol w:w="4635"/>
        <w:gridCol w:w="13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高校名称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职业编码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职业（工种）名称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申报等级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7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宁波财经学院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4-01-06-01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电子商务师（跨境电子商务师）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4-01-06-02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互联网营销师（直播销售员）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4-01-06-02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互联网营销师（视频创推员）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4-02-06-05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供应链管理师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4-04-05-01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计算机程序设计员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4-07-03-04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企业人力资源管理师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4-07-03-04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企业人力资源管理师（劳务派遣管理员）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4-13-01-05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全媒体运营师（直播运营）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37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宁波职业技术学院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4-03-02-08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咖啡师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4-04-05-05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人工智能训练师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4-07-04-03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旅行社计调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4-08-08-23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建筑信息模型技术员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4-08-08-23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建筑信息模型技术员（建筑工程）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4-08-08-23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建筑信息模型技术员（装饰装修工程）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4-08-09-01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商业摄影师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四、三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6-11-01-03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化工总控工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四、三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6-18-01-01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车工（普通车工）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四、三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6-18-01-01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车工（数控车工）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四、三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6-18-01-02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铣工（普通铣工）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四、三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6-18-01-02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铣工（数控铣工）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四、三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6-18-04-01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模具工（注射模）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四、三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6-18-04-06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工具钳工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四、三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6-25-04-05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智能硬件装调员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四、三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6-28-03-03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工业废水处理工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6-31-01-03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电工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四、三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仿宋_GB2312" w:hAnsi="宋体" w:eastAsia="仿宋_GB2312" w:cs="仿宋_GB2312"/>
          <w:i w:val="0"/>
          <w:color w:val="auto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仿宋_GB2312" w:hAnsi="宋体" w:eastAsia="仿宋_GB2312" w:cs="仿宋_GB2312"/>
          <w:i w:val="0"/>
          <w:color w:val="auto"/>
          <w:kern w:val="0"/>
          <w:sz w:val="24"/>
          <w:szCs w:val="24"/>
          <w:u w:val="none"/>
          <w:lang w:val="en-US" w:eastAsia="zh-CN" w:bidi="ar"/>
        </w:rPr>
        <w:br w:type="page"/>
      </w:r>
    </w:p>
    <w:tbl>
      <w:tblPr>
        <w:tblStyle w:val="3"/>
        <w:tblW w:w="979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"/>
        <w:gridCol w:w="1372"/>
        <w:gridCol w:w="1530"/>
        <w:gridCol w:w="4635"/>
        <w:gridCol w:w="13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37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宁波城市职业技术学院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4-01-06-01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电子商务师（跨境电子商务师）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4-01-06-02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互联网营销师（直播销售员）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4-02-06-05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供应链管理师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4-02-07-08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快递员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4-04-04-02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网络与信息安全管理员（网络安全管理员）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四、三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4-04-05-01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计算机程序设计员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四、三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4-04-05-06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区块链应用操作员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4-07-03-02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劳动关系协调师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4-07-03-04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企业人力资源管理师（劳务派遣管理员）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4-08-09-01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商业摄影师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4-09-10-01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园林绿化工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4-12-01-01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汽车维修工（汽车维修检验工）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四、三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6-25-04-05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智能硬件装调员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四、三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6-31-01-03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电工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四、三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6-31-07-03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工业机器人系统操作员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四、三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137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浙江纺织服装职业技术学院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4-08-05-02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纤维检验员（纤维及其制品鉴别）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4-08-08-02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纺织面料设计师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4-08-08-04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色彩搭配师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4-08-08-09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包装设计师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4-10-03-02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美发师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6-04-02-01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纺纱工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137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宁波卫生职业技术学院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（市卫生干部进修学校）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4-01-05-02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医药商品购销员（中药调剂员）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四、三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4-08-08-20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形象设计师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四、三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4-10-01-03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保育师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四、三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4-10-01-06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家政服务员（家务服务员）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四、三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4-10-03-03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美甲师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四、三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4-10-04-02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保健按摩师（脊柱按摩师）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四、三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4-14-01-03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健康照护师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四、三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4-14-02-02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健康管理师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4-14-02-05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老年人能力评估师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4-14-03-01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助听器验配师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四、三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137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4-14-03-02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口腔修复体制作师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四、三</w:t>
            </w:r>
          </w:p>
        </w:tc>
      </w:tr>
    </w:tbl>
    <w:p>
      <w:pPr>
        <w:rPr>
          <w:color w:val="auto"/>
        </w:rPr>
      </w:pPr>
    </w:p>
    <w:sectPr>
      <w:pgSz w:w="11906" w:h="16838"/>
      <w:pgMar w:top="2098" w:right="1474" w:bottom="1814" w:left="1587" w:header="0" w:footer="0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hMGU4YjZhNjFmNDk1M2ZlM2VmM2Q4MGFlZjI1ODcifQ=="/>
  </w:docVars>
  <w:rsids>
    <w:rsidRoot w:val="706E1ABC"/>
    <w:rsid w:val="0FFF7EBE"/>
    <w:rsid w:val="2E8043C7"/>
    <w:rsid w:val="4DDB0521"/>
    <w:rsid w:val="5186632A"/>
    <w:rsid w:val="51C61684"/>
    <w:rsid w:val="706E1ABC"/>
    <w:rsid w:val="71442B3E"/>
    <w:rsid w:val="77658045"/>
    <w:rsid w:val="7ADE6A9F"/>
    <w:rsid w:val="7BB7519A"/>
    <w:rsid w:val="7DE9892E"/>
    <w:rsid w:val="7FBF28A0"/>
    <w:rsid w:val="B1FF993E"/>
    <w:rsid w:val="CFAE7525"/>
    <w:rsid w:val="D37FFDC2"/>
    <w:rsid w:val="DFF650BD"/>
    <w:rsid w:val="FAD32586"/>
    <w:rsid w:val="FE1F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2024-01-05T21:23:00Z</dcterms:created>
  <dc:creator>Administrator</dc:creator>
  <cp:lastModifiedBy>User</cp:lastModifiedBy>
  <dcterms:modified xsi:type="dcterms:W3CDTF">2024-01-15T11:07:46Z</dcterms:modified>
  <dc:title>附件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86787F2C13AF44A29A7E81F20D38BF4D_13</vt:lpwstr>
  </property>
</Properties>
</file>