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2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24"/>
          <w:lang w:val="en-US" w:eastAsia="zh-CN"/>
        </w:rPr>
        <w:t>专家组审议意见表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011"/>
        <w:gridCol w:w="1119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书号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教材名称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出版单位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主编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vMerge w:val="restart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审议意见（含整改建议）</w:t>
            </w: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38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38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38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38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38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6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6392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签 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6" w:hRule="atLeast"/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二级学院</w:t>
            </w:r>
          </w:p>
          <w:p>
            <w:pPr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教材工作领导小组意见</w:t>
            </w:r>
          </w:p>
        </w:tc>
        <w:tc>
          <w:tcPr>
            <w:tcW w:w="6392" w:type="dxa"/>
            <w:gridSpan w:val="4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jc w:val="both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盖 章：</w:t>
            </w:r>
          </w:p>
        </w:tc>
      </w:tr>
    </w:tbl>
    <w:p>
      <w:p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FED7113-5748-48E2-A3F6-D1AEB8667FC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40476EA-CC2A-4506-9F65-A09905596E3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082E491-09FB-4C6E-A02F-51AE9160EA62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A8060686-6498-43F2-82C9-1178142436F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5YWZkMmE3NDcxYWZhZjYxYzI4YjkzNzE0N2Y1ZWEifQ=="/>
    <w:docVar w:name="KSO_WPS_MARK_KEY" w:val="af0d73e0-347f-41dd-990b-dd2495a9dab2"/>
  </w:docVars>
  <w:rsids>
    <w:rsidRoot w:val="20DE20CF"/>
    <w:rsid w:val="19E51499"/>
    <w:rsid w:val="20DE20CF"/>
    <w:rsid w:val="30B1120C"/>
    <w:rsid w:val="30E928D1"/>
    <w:rsid w:val="330763D6"/>
    <w:rsid w:val="381104DB"/>
    <w:rsid w:val="39A34711"/>
    <w:rsid w:val="3AFE0CBF"/>
    <w:rsid w:val="43650DD1"/>
    <w:rsid w:val="45765BFD"/>
    <w:rsid w:val="48C270F6"/>
    <w:rsid w:val="4E656129"/>
    <w:rsid w:val="518C7BDB"/>
    <w:rsid w:val="54B40561"/>
    <w:rsid w:val="5CCB7A9F"/>
    <w:rsid w:val="60C67D89"/>
    <w:rsid w:val="69BF4820"/>
    <w:rsid w:val="6E9028F6"/>
    <w:rsid w:val="6F850EFD"/>
    <w:rsid w:val="7419513C"/>
    <w:rsid w:val="7AAA4D40"/>
    <w:rsid w:val="7C42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楷体"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1</TotalTime>
  <ScaleCrop>false</ScaleCrop>
  <LinksUpToDate>false</LinksUpToDate>
  <CharactersWithSpaces>58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2022-05-31T07:54:00Z</dcterms:created>
  <dc:creator>韩冬越</dc:creator>
  <cp:lastModifiedBy>admin</cp:lastModifiedBy>
  <dcterms:modified xsi:type="dcterms:W3CDTF">2024-12-23T07:31:12Z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B000B2D60D8A4AE286413E5FBC9EECAE</vt:lpwstr>
  </property>
</Properties>
</file>