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28"/>
        </w:rPr>
        <w:t>第一批职业启蒙和职业体验教育基地认定情况</w:t>
      </w:r>
    </w:p>
    <w:tbl>
      <w:tblPr>
        <w:tblStyle w:val="12"/>
        <w:tblW w:w="1417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2103"/>
        <w:gridCol w:w="2426"/>
        <w:gridCol w:w="1072"/>
        <w:gridCol w:w="2538"/>
        <w:gridCol w:w="2637"/>
        <w:gridCol w:w="28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tblHeader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学院名称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基地名称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负责人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合作单位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服务学校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（基于职业分类大典）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创新创业学院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木工艺产业设计中心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缪玄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宁波市中小学成长指导中心、上海堤旁树科技有限公司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北仑灵山书院、镇海实验小学、新城第一实验小学、镇明小学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手工木工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人工智能学院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宁职少儿编程职业体验教育基地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赵宝奇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宁波市计算机学会、北仑区图书馆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泰和学校、北仑区实验小学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软件和信息技术服务人员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公共基础学院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“篮球之路”职业启蒙和职业体验基地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李晓龙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面向的中小学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教练员、裁判员、运动员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公共基础学院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数学建模创新基地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卢滢宇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灵山书院、镇海实验小学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大数据工程技术人员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公共基础学院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啦啦操职业体验基地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谢丽媛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灵山书院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运动员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国际商旅学院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职业体验研学基地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杜娟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宁波市中小学校、宁波日报小记者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咖啡师、糕点面包烘焙工、糕点装饰师、民间工艺品艺人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建筑与艺术学院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古民居非遗（陶艺）体验工作室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余雅茜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博平小学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陶瓷工艺师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建筑与艺术学院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艺源服务站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孙笑文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柴桥小学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漆艺师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建筑与艺术学院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中国工艺美术大师传承基地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罗俊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宁波漆语文化传媒有限公司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宁波市北仑区高塘小学等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工艺美术专业人员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校团委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“拾梦非遗” 职业启蒙与体验基地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徐晓璐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柴桥实验小学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茶艺师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阳明学院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智能制造体验中心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吴银富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北京精雕科技集团、深圳模德宝科技有限公司等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姚江中学、兰江小学、实验学校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机械制造工程技术人员、机械冷加工人员</w:t>
            </w:r>
          </w:p>
        </w:tc>
      </w:tr>
    </w:tbl>
    <w:p>
      <w:pPr>
        <w:pStyle w:val="2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4AA086"/>
    <w:multiLevelType w:val="multilevel"/>
    <w:tmpl w:val="534AA086"/>
    <w:lvl w:ilvl="0" w:tentative="0">
      <w:start w:val="1"/>
      <w:numFmt w:val="decimal"/>
      <w:pStyle w:val="19"/>
      <w:suff w:val="nothing"/>
      <w:lvlText w:val="任务点 %1："/>
      <w:lvlJc w:val="left"/>
      <w:pPr>
        <w:tabs>
          <w:tab w:val="left" w:pos="1135"/>
        </w:tabs>
        <w:ind w:left="2292" w:firstLine="402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00172A27"/>
    <w:rsid w:val="008E22F5"/>
    <w:rsid w:val="00BC2A9C"/>
    <w:rsid w:val="02563A99"/>
    <w:rsid w:val="03B432CF"/>
    <w:rsid w:val="046B5540"/>
    <w:rsid w:val="05307597"/>
    <w:rsid w:val="064C4699"/>
    <w:rsid w:val="0662770E"/>
    <w:rsid w:val="0696584E"/>
    <w:rsid w:val="071E4FBC"/>
    <w:rsid w:val="075B0318"/>
    <w:rsid w:val="08285814"/>
    <w:rsid w:val="091D1DA1"/>
    <w:rsid w:val="09EE00C8"/>
    <w:rsid w:val="0A6A7F68"/>
    <w:rsid w:val="0A8B6D9E"/>
    <w:rsid w:val="0AA701A0"/>
    <w:rsid w:val="0BD443D5"/>
    <w:rsid w:val="0BD75BB1"/>
    <w:rsid w:val="0C355FA1"/>
    <w:rsid w:val="0C422C65"/>
    <w:rsid w:val="0CF85DDF"/>
    <w:rsid w:val="0D483858"/>
    <w:rsid w:val="0DCD4DBD"/>
    <w:rsid w:val="0DE20D54"/>
    <w:rsid w:val="0ECA521F"/>
    <w:rsid w:val="0EDD1EE3"/>
    <w:rsid w:val="1008458B"/>
    <w:rsid w:val="106B1D32"/>
    <w:rsid w:val="10CD6E1E"/>
    <w:rsid w:val="11F72B09"/>
    <w:rsid w:val="120668A8"/>
    <w:rsid w:val="13384BC9"/>
    <w:rsid w:val="13897F2D"/>
    <w:rsid w:val="16353C00"/>
    <w:rsid w:val="18B8349B"/>
    <w:rsid w:val="1AD928E3"/>
    <w:rsid w:val="1C63577B"/>
    <w:rsid w:val="1CB21AA2"/>
    <w:rsid w:val="1D901FC3"/>
    <w:rsid w:val="1F607F6A"/>
    <w:rsid w:val="1F725CE9"/>
    <w:rsid w:val="1FE20B21"/>
    <w:rsid w:val="202741A9"/>
    <w:rsid w:val="20731577"/>
    <w:rsid w:val="20B71390"/>
    <w:rsid w:val="22570BA8"/>
    <w:rsid w:val="2348104B"/>
    <w:rsid w:val="2378262C"/>
    <w:rsid w:val="23AE0A01"/>
    <w:rsid w:val="24D014FA"/>
    <w:rsid w:val="24D1343E"/>
    <w:rsid w:val="24FF2605"/>
    <w:rsid w:val="254A2A65"/>
    <w:rsid w:val="264473D5"/>
    <w:rsid w:val="26940F9E"/>
    <w:rsid w:val="290F4271"/>
    <w:rsid w:val="2AC6197F"/>
    <w:rsid w:val="2BDB6702"/>
    <w:rsid w:val="2C1F4644"/>
    <w:rsid w:val="2CB15141"/>
    <w:rsid w:val="2CB5492B"/>
    <w:rsid w:val="2D151FEB"/>
    <w:rsid w:val="2D6C3F53"/>
    <w:rsid w:val="2DB94CBF"/>
    <w:rsid w:val="2EC1468C"/>
    <w:rsid w:val="2FF9123B"/>
    <w:rsid w:val="30A71AE3"/>
    <w:rsid w:val="317255E8"/>
    <w:rsid w:val="324B159E"/>
    <w:rsid w:val="325560E1"/>
    <w:rsid w:val="333D369A"/>
    <w:rsid w:val="335942B0"/>
    <w:rsid w:val="346B4B86"/>
    <w:rsid w:val="359B4F26"/>
    <w:rsid w:val="35A91754"/>
    <w:rsid w:val="361E756D"/>
    <w:rsid w:val="375205E4"/>
    <w:rsid w:val="37AC506F"/>
    <w:rsid w:val="38E26F5B"/>
    <w:rsid w:val="39234AE0"/>
    <w:rsid w:val="39B717FA"/>
    <w:rsid w:val="3A8D5D8E"/>
    <w:rsid w:val="3AAA7E69"/>
    <w:rsid w:val="3AC16F61"/>
    <w:rsid w:val="3AD239EC"/>
    <w:rsid w:val="3B2C7BAA"/>
    <w:rsid w:val="3B375866"/>
    <w:rsid w:val="3C312ACF"/>
    <w:rsid w:val="3D2719FC"/>
    <w:rsid w:val="3D5E05D4"/>
    <w:rsid w:val="3DDB05E0"/>
    <w:rsid w:val="3E795A4B"/>
    <w:rsid w:val="3EE25F74"/>
    <w:rsid w:val="401F3A0E"/>
    <w:rsid w:val="40E65936"/>
    <w:rsid w:val="426B1CFE"/>
    <w:rsid w:val="42795500"/>
    <w:rsid w:val="433B6EF6"/>
    <w:rsid w:val="437402D3"/>
    <w:rsid w:val="43BA0353"/>
    <w:rsid w:val="43C77F22"/>
    <w:rsid w:val="451A1B5E"/>
    <w:rsid w:val="452A454D"/>
    <w:rsid w:val="45DF5ACE"/>
    <w:rsid w:val="46E6047B"/>
    <w:rsid w:val="48900745"/>
    <w:rsid w:val="48EA5F1D"/>
    <w:rsid w:val="492902CC"/>
    <w:rsid w:val="496516D1"/>
    <w:rsid w:val="49FB248F"/>
    <w:rsid w:val="4A932427"/>
    <w:rsid w:val="4B1035B1"/>
    <w:rsid w:val="4DBD2246"/>
    <w:rsid w:val="4E8977A1"/>
    <w:rsid w:val="4E8B0A28"/>
    <w:rsid w:val="4E9B2306"/>
    <w:rsid w:val="4F0E1D1C"/>
    <w:rsid w:val="50A3113A"/>
    <w:rsid w:val="51096680"/>
    <w:rsid w:val="52977F3F"/>
    <w:rsid w:val="532356DF"/>
    <w:rsid w:val="53440529"/>
    <w:rsid w:val="54464BBC"/>
    <w:rsid w:val="5456226C"/>
    <w:rsid w:val="555342FD"/>
    <w:rsid w:val="556C6E09"/>
    <w:rsid w:val="55E41705"/>
    <w:rsid w:val="569864A3"/>
    <w:rsid w:val="58934B89"/>
    <w:rsid w:val="58CA07C3"/>
    <w:rsid w:val="592F7A5F"/>
    <w:rsid w:val="5A031062"/>
    <w:rsid w:val="5A4144E1"/>
    <w:rsid w:val="5C182A2D"/>
    <w:rsid w:val="5C9E794A"/>
    <w:rsid w:val="5CC9425D"/>
    <w:rsid w:val="5D1A6F3F"/>
    <w:rsid w:val="5D3826F0"/>
    <w:rsid w:val="5E2857D4"/>
    <w:rsid w:val="60186A4D"/>
    <w:rsid w:val="61DB1428"/>
    <w:rsid w:val="63F4619C"/>
    <w:rsid w:val="64020677"/>
    <w:rsid w:val="64AE7FEA"/>
    <w:rsid w:val="64CE386A"/>
    <w:rsid w:val="65650416"/>
    <w:rsid w:val="65712DE9"/>
    <w:rsid w:val="671D14BC"/>
    <w:rsid w:val="679235B5"/>
    <w:rsid w:val="67B37A94"/>
    <w:rsid w:val="68E54E30"/>
    <w:rsid w:val="69FA292D"/>
    <w:rsid w:val="6A8C658F"/>
    <w:rsid w:val="6AA12F58"/>
    <w:rsid w:val="6BD52F29"/>
    <w:rsid w:val="6CD72490"/>
    <w:rsid w:val="6D8F6F5F"/>
    <w:rsid w:val="6DC303A7"/>
    <w:rsid w:val="6DC8563A"/>
    <w:rsid w:val="6DD53EB8"/>
    <w:rsid w:val="6DD935D9"/>
    <w:rsid w:val="6E301140"/>
    <w:rsid w:val="7003012B"/>
    <w:rsid w:val="70072F4C"/>
    <w:rsid w:val="72BD2C86"/>
    <w:rsid w:val="730215ED"/>
    <w:rsid w:val="73E22139"/>
    <w:rsid w:val="7422529F"/>
    <w:rsid w:val="751A21AE"/>
    <w:rsid w:val="75DB4D9F"/>
    <w:rsid w:val="75ED68C3"/>
    <w:rsid w:val="767A3E93"/>
    <w:rsid w:val="76C61836"/>
    <w:rsid w:val="779E255B"/>
    <w:rsid w:val="789A0AEB"/>
    <w:rsid w:val="795F5FA1"/>
    <w:rsid w:val="7A224071"/>
    <w:rsid w:val="7B3D5B02"/>
    <w:rsid w:val="7D131DC9"/>
    <w:rsid w:val="7FD0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uiPriority w:val="0"/>
    <w:pPr>
      <w:widowControl w:val="0"/>
      <w:spacing w:line="360" w:lineRule="auto"/>
      <w:ind w:leftChars="0" w:firstLine="560" w:firstLineChars="200"/>
      <w:jc w:val="left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autoRedefine/>
    <w:qFormat/>
    <w:uiPriority w:val="0"/>
    <w:pPr>
      <w:keepNext/>
      <w:keepLines/>
      <w:spacing w:beforeLines="0" w:beforeAutospacing="0" w:afterLines="0" w:afterAutospacing="0" w:line="360" w:lineRule="auto"/>
      <w:ind w:leftChars="0"/>
      <w:jc w:val="left"/>
      <w:outlineLvl w:val="0"/>
    </w:pPr>
    <w:rPr>
      <w:rFonts w:ascii="Times New Roman" w:hAnsi="Times New Roman" w:eastAsia="宋体" w:cs="Times New Roman"/>
      <w:b/>
      <w:kern w:val="44"/>
      <w:sz w:val="28"/>
      <w:szCs w:val="28"/>
    </w:rPr>
  </w:style>
  <w:style w:type="paragraph" w:styleId="5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pageBreakBefore w:val="0"/>
      <w:adjustRightInd w:val="0"/>
      <w:snapToGrid w:val="0"/>
      <w:spacing w:beforeLines="0" w:beforeAutospacing="0" w:afterLines="0" w:afterAutospacing="0" w:line="360" w:lineRule="auto"/>
      <w:ind w:firstLine="480" w:firstLineChars="200"/>
      <w:jc w:val="left"/>
      <w:outlineLvl w:val="1"/>
    </w:pPr>
    <w:rPr>
      <w:rFonts w:ascii="Times New Roman" w:hAnsi="Times New Roman" w:eastAsia="宋体" w:cstheme="minorBidi"/>
      <w:b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paragraph" w:styleId="6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line="360" w:lineRule="auto"/>
      <w:ind w:firstLine="0" w:firstLineChars="0"/>
      <w:jc w:val="left"/>
      <w:outlineLvl w:val="2"/>
    </w:pPr>
    <w:rPr>
      <w:rFonts w:ascii="Times New Roman" w:hAnsi="Times New Roman" w:eastAsia="楷体" w:cstheme="minorBidi"/>
      <w:sz w:val="28"/>
      <w:szCs w:val="22"/>
    </w:rPr>
  </w:style>
  <w:style w:type="paragraph" w:styleId="7">
    <w:name w:val="heading 4"/>
    <w:basedOn w:val="1"/>
    <w:next w:val="1"/>
    <w:link w:val="17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3"/>
    </w:pPr>
    <w:rPr>
      <w:rFonts w:ascii="Times New Roman" w:hAnsi="Times New Roman" w:eastAsia="仿宋" w:cstheme="minorBidi"/>
      <w:b/>
      <w:sz w:val="28"/>
      <w:szCs w:val="22"/>
    </w:rPr>
  </w:style>
  <w:style w:type="paragraph" w:styleId="8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4"/>
    </w:pPr>
    <w:rPr>
      <w:rFonts w:ascii="Times New Roman" w:hAnsi="Times New Roman" w:eastAsia="仿宋" w:cstheme="minorBidi"/>
      <w:sz w:val="28"/>
    </w:rPr>
  </w:style>
  <w:style w:type="paragraph" w:styleId="9">
    <w:name w:val="heading 6"/>
    <w:basedOn w:val="1"/>
    <w:next w:val="1"/>
    <w:link w:val="22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Chars="0" w:firstLine="0" w:firstLineChars="0"/>
      <w:outlineLvl w:val="5"/>
    </w:pPr>
    <w:rPr>
      <w:rFonts w:eastAsia="仿宋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 w:afterLines="0" w:afterAutospacing="0"/>
      <w:ind w:left="420" w:leftChars="200"/>
    </w:pPr>
  </w:style>
  <w:style w:type="paragraph" w:styleId="10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11">
    <w:name w:val="Body Text First Indent"/>
    <w:basedOn w:val="10"/>
    <w:autoRedefine/>
    <w:qFormat/>
    <w:uiPriority w:val="0"/>
    <w:pPr>
      <w:ind w:firstLine="420" w:firstLineChars="100"/>
    </w:pPr>
  </w:style>
  <w:style w:type="character" w:customStyle="1" w:styleId="14">
    <w:name w:val="标题 2 Char"/>
    <w:link w:val="5"/>
    <w:autoRedefine/>
    <w:qFormat/>
    <w:uiPriority w:val="0"/>
    <w:rPr>
      <w:rFonts w:ascii="Times New Roman" w:hAnsi="Times New Roman" w:eastAsia="宋体" w:cstheme="minorBidi"/>
      <w:kern w:val="0"/>
      <w:sz w:val="28"/>
      <w:szCs w:val="24"/>
    </w:rPr>
  </w:style>
  <w:style w:type="character" w:customStyle="1" w:styleId="15">
    <w:name w:val="标题 1 字符"/>
    <w:basedOn w:val="13"/>
    <w:link w:val="4"/>
    <w:autoRedefine/>
    <w:qFormat/>
    <w:uiPriority w:val="9"/>
    <w:rPr>
      <w:rFonts w:ascii="Times New Roman" w:hAnsi="Times New Roman" w:eastAsia="宋体" w:cs="Times New Roman"/>
      <w:bCs/>
      <w:color w:val="000000"/>
      <w:kern w:val="44"/>
      <w:sz w:val="28"/>
      <w:szCs w:val="44"/>
    </w:rPr>
  </w:style>
  <w:style w:type="character" w:customStyle="1" w:styleId="16">
    <w:name w:val="标题 3 Char"/>
    <w:link w:val="6"/>
    <w:autoRedefine/>
    <w:qFormat/>
    <w:uiPriority w:val="0"/>
    <w:rPr>
      <w:rFonts w:ascii="Times New Roman" w:hAnsi="Times New Roman" w:eastAsia="楷体" w:cstheme="minorBidi"/>
      <w:sz w:val="28"/>
      <w:szCs w:val="22"/>
    </w:rPr>
  </w:style>
  <w:style w:type="character" w:customStyle="1" w:styleId="17">
    <w:name w:val="标题 4 Char"/>
    <w:link w:val="7"/>
    <w:autoRedefine/>
    <w:qFormat/>
    <w:uiPriority w:val="0"/>
    <w:rPr>
      <w:rFonts w:ascii="Times New Roman" w:hAnsi="Times New Roman" w:eastAsia="仿宋" w:cstheme="minorBidi"/>
      <w:b/>
      <w:sz w:val="28"/>
      <w:szCs w:val="22"/>
    </w:rPr>
  </w:style>
  <w:style w:type="paragraph" w:customStyle="1" w:styleId="18">
    <w:name w:val="表格"/>
    <w:basedOn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宋体"/>
      <w:sz w:val="21"/>
      <w:szCs w:val="21"/>
    </w:rPr>
  </w:style>
  <w:style w:type="paragraph" w:customStyle="1" w:styleId="19">
    <w:name w:val="任务点名称"/>
    <w:basedOn w:val="1"/>
    <w:next w:val="1"/>
    <w:link w:val="20"/>
    <w:autoRedefine/>
    <w:qFormat/>
    <w:uiPriority w:val="0"/>
    <w:pPr>
      <w:numPr>
        <w:ilvl w:val="0"/>
        <w:numId w:val="1"/>
      </w:numPr>
      <w:tabs>
        <w:tab w:val="clear" w:pos="1135"/>
      </w:tabs>
      <w:adjustRightInd w:val="0"/>
      <w:snapToGrid w:val="0"/>
      <w:spacing w:line="360" w:lineRule="auto"/>
      <w:ind w:left="2290" w:firstLine="560" w:firstLineChars="200"/>
      <w:jc w:val="left"/>
      <w:outlineLvl w:val="2"/>
    </w:pPr>
    <w:rPr>
      <w:rFonts w:ascii="Times New Roman" w:hAnsi="Times New Roman" w:eastAsia="宋体" w:cstheme="minorBidi"/>
      <w:snapToGrid w:val="0"/>
      <w:sz w:val="24"/>
      <w:szCs w:val="24"/>
    </w:rPr>
  </w:style>
  <w:style w:type="character" w:customStyle="1" w:styleId="20">
    <w:name w:val="任务点名称 Char1"/>
    <w:link w:val="19"/>
    <w:autoRedefine/>
    <w:qFormat/>
    <w:uiPriority w:val="0"/>
    <w:rPr>
      <w:rFonts w:ascii="Times New Roman" w:hAnsi="Times New Roman" w:eastAsia="宋体" w:cstheme="minorBidi"/>
      <w:snapToGrid w:val="0"/>
      <w:sz w:val="24"/>
      <w:szCs w:val="24"/>
      <w14:ligatures w14:val="none"/>
    </w:rPr>
  </w:style>
  <w:style w:type="character" w:customStyle="1" w:styleId="21">
    <w:name w:val="标题 5 Char"/>
    <w:link w:val="8"/>
    <w:autoRedefine/>
    <w:qFormat/>
    <w:uiPriority w:val="0"/>
    <w:rPr>
      <w:rFonts w:ascii="Times New Roman" w:hAnsi="Times New Roman" w:eastAsia="仿宋" w:cstheme="minorBidi"/>
      <w:sz w:val="28"/>
      <w:szCs w:val="22"/>
    </w:rPr>
  </w:style>
  <w:style w:type="character" w:customStyle="1" w:styleId="22">
    <w:name w:val="标题 6 Char"/>
    <w:link w:val="9"/>
    <w:autoRedefine/>
    <w:qFormat/>
    <w:uiPriority w:val="0"/>
    <w:rPr>
      <w:rFonts w:ascii="Times New Roman" w:hAnsi="Times New Roman" w:eastAsia="仿宋" w:cs="Times New Roman"/>
      <w:sz w:val="28"/>
      <w:szCs w:val="24"/>
    </w:rPr>
  </w:style>
  <w:style w:type="paragraph" w:customStyle="1" w:styleId="23">
    <w:name w:val="标题五"/>
    <w:basedOn w:val="1"/>
    <w:uiPriority w:val="0"/>
    <w:pPr>
      <w:spacing w:line="360" w:lineRule="auto"/>
      <w:jc w:val="left"/>
    </w:pPr>
    <w:rPr>
      <w:rFonts w:hint="eastAsia" w:ascii="Times New Roman" w:hAnsi="Times New Roman" w:eastAsia="仿宋" w:cs="黑体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2022-10-15T03:38:00Z</dcterms:created>
  <dc:creator>admin</dc:creator>
  <cp:lastModifiedBy>admin</cp:lastModifiedBy>
  <dcterms:modified xsi:type="dcterms:W3CDTF">2024-05-17T01:18:13Z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023E17D27D0244958F379ED0D9747EC5</vt:lpwstr>
  </property>
</Properties>
</file>