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4B37">
      <w:pPr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  <w:t>附件：</w:t>
      </w:r>
      <w:r>
        <w:rPr>
          <w:rFonts w:hint="eastAsia" w:ascii="方正小标宋_GBK" w:hAnsi="方正小标宋_GBK" w:eastAsia="方正小标宋_GBK" w:cs="方正小标宋_GBK"/>
          <w:sz w:val="32"/>
          <w:szCs w:val="28"/>
        </w:rPr>
        <w:t>宁波职业技术学院公选课开设申请表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19"/>
        <w:gridCol w:w="1049"/>
        <w:gridCol w:w="1088"/>
        <w:gridCol w:w="576"/>
        <w:gridCol w:w="900"/>
        <w:gridCol w:w="1018"/>
        <w:gridCol w:w="1050"/>
        <w:gridCol w:w="64"/>
        <w:gridCol w:w="1736"/>
        <w:gridCol w:w="8"/>
        <w:gridCol w:w="1288"/>
      </w:tblGrid>
      <w:tr w14:paraId="73DE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*教工号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69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39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*姓名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74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CE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20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9E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*课程名称</w:t>
            </w:r>
          </w:p>
        </w:tc>
        <w:tc>
          <w:tcPr>
            <w:tcW w:w="10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D0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E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5D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*课程类别</w:t>
            </w:r>
          </w:p>
        </w:tc>
        <w:tc>
          <w:tcPr>
            <w:tcW w:w="42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5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人文社科类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自然科学类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工程技术类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身心健康类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创新创业类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人工智能类</w:t>
            </w:r>
          </w:p>
        </w:tc>
      </w:tr>
      <w:tr w14:paraId="266B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总课时</w:t>
            </w:r>
          </w:p>
        </w:tc>
        <w:tc>
          <w:tcPr>
            <w:tcW w:w="10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2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34学时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2A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2.0学分</w:t>
            </w:r>
          </w:p>
        </w:tc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教学起止周</w:t>
            </w:r>
          </w:p>
        </w:tc>
        <w:tc>
          <w:tcPr>
            <w:tcW w:w="6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97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-1</w:t>
            </w:r>
            <w:r>
              <w:rPr>
                <w:rFonts w:hint="eastAsia"/>
                <w:color w:val="FF000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周</w:t>
            </w:r>
          </w:p>
        </w:tc>
      </w:tr>
      <w:tr w14:paraId="492F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*拟开</w:t>
            </w:r>
          </w:p>
          <w:p w14:paraId="6D3A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教学班数量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1个班级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2个班级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*各教学班</w:t>
            </w:r>
          </w:p>
          <w:p w14:paraId="0262E5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60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B7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*考核方式</w:t>
            </w:r>
          </w:p>
        </w:tc>
        <w:tc>
          <w:tcPr>
            <w:tcW w:w="42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351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开卷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闭卷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2BC9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 型</w:t>
            </w:r>
          </w:p>
        </w:tc>
        <w:tc>
          <w:tcPr>
            <w:tcW w:w="42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□公选课（线下课程）              □公选课（网络课程）</w:t>
            </w:r>
          </w:p>
        </w:tc>
      </w:tr>
      <w:tr w14:paraId="4EB5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42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237A">
            <w:pPr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18"/>
                <w:szCs w:val="18"/>
                <w:highlight w:val="none"/>
                <w:u w:val="none"/>
                <w:lang w:val="en-US" w:eastAsia="zh-CN"/>
              </w:rPr>
              <w:t>例：2023级大一</w:t>
            </w:r>
          </w:p>
        </w:tc>
      </w:tr>
      <w:tr w14:paraId="4F3A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课程简介</w:t>
            </w:r>
          </w:p>
        </w:tc>
        <w:tc>
          <w:tcPr>
            <w:tcW w:w="42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7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3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7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71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教材书号</w:t>
            </w:r>
          </w:p>
        </w:tc>
        <w:tc>
          <w:tcPr>
            <w:tcW w:w="15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6C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6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CCF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教学计划（每次授课时间按2学时规划）</w:t>
            </w:r>
          </w:p>
        </w:tc>
      </w:tr>
      <w:tr w14:paraId="3820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D74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授课周次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564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主要教学内容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B57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主要教学目标</w:t>
            </w: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2A1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作业/练习</w:t>
            </w:r>
          </w:p>
        </w:tc>
      </w:tr>
      <w:tr w14:paraId="2719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A8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D3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4A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0B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6D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FB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DC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73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0B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0F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4A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C7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6B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6DF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A0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46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1D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FE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10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8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F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56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68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C6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D0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61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16F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9C8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87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31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3F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17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63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第9周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FA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B6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A2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9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第10周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6E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53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B9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9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第11周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8B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5D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59E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F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C2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B5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27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4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第13周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F7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37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0D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0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第14周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23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14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F0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87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4F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C8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12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1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第16周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FA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AD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5E6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5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第17周</w:t>
            </w: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75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9C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26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7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38D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EC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FD8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1D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5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C3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938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0E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0F7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C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二级学院（部）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2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F61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6ED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6E8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C42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负责人签字(盖章)：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   月      日</w:t>
            </w:r>
          </w:p>
        </w:tc>
      </w:tr>
      <w:tr w14:paraId="62BC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7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  <w:p w14:paraId="3E88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42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13F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93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995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负责人签字(盖章)：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   月      日</w:t>
            </w:r>
          </w:p>
        </w:tc>
      </w:tr>
    </w:tbl>
    <w:p w14:paraId="5197C027">
      <w:pPr>
        <w:jc w:val="left"/>
        <w:rPr>
          <w:rFonts w:hint="eastAsia" w:ascii="仿宋" w:hAnsi="仿宋" w:eastAsia="仿宋" w:cs="仿宋"/>
          <w:b w:val="0"/>
          <w:bCs w:val="0"/>
          <w:color w:val="FF0000"/>
          <w:sz w:val="30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964" w:right="907" w:bottom="737" w:left="90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注意：网络课程需要填线上写资料清单</w:t>
      </w:r>
    </w:p>
    <w:p w14:paraId="6B0D357B">
      <w:pPr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宁波职业技术学院</w:t>
      </w:r>
      <w:r>
        <w:rPr>
          <w:rFonts w:hint="eastAsia" w:eastAsia="黑体"/>
          <w:sz w:val="30"/>
        </w:rPr>
        <w:t>公选课</w:t>
      </w:r>
      <w:r>
        <w:rPr>
          <w:rFonts w:hint="eastAsia" w:eastAsia="黑体"/>
          <w:sz w:val="30"/>
          <w:lang w:eastAsia="zh-CN"/>
        </w:rPr>
        <w:t>（</w:t>
      </w:r>
      <w:r>
        <w:rPr>
          <w:rFonts w:hint="eastAsia" w:eastAsia="黑体"/>
          <w:sz w:val="30"/>
          <w:lang w:val="en-US" w:eastAsia="zh-CN"/>
        </w:rPr>
        <w:t>网络课程</w:t>
      </w:r>
      <w:r>
        <w:rPr>
          <w:rFonts w:hint="eastAsia" w:eastAsia="黑体"/>
          <w:sz w:val="30"/>
          <w:lang w:eastAsia="zh-CN"/>
        </w:rPr>
        <w:t>）</w:t>
      </w:r>
      <w:r>
        <w:rPr>
          <w:rFonts w:hint="eastAsia" w:eastAsia="黑体"/>
          <w:sz w:val="30"/>
        </w:rPr>
        <w:t>线上资料清单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07"/>
        <w:gridCol w:w="974"/>
        <w:gridCol w:w="1861"/>
        <w:gridCol w:w="1431"/>
        <w:gridCol w:w="1173"/>
        <w:gridCol w:w="2292"/>
      </w:tblGrid>
      <w:tr w14:paraId="08F0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6F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C829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549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在线类型</w:t>
            </w:r>
          </w:p>
        </w:tc>
        <w:tc>
          <w:tcPr>
            <w:tcW w:w="17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27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□SPOC      □MOOC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授课方式</w:t>
            </w:r>
          </w:p>
        </w:tc>
        <w:tc>
          <w:tcPr>
            <w:tcW w:w="16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课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时；线下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课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时</w:t>
            </w:r>
          </w:p>
        </w:tc>
      </w:tr>
      <w:tr w14:paraId="0A32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41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CC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3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平台访问网址</w:t>
            </w:r>
          </w:p>
        </w:tc>
        <w:tc>
          <w:tcPr>
            <w:tcW w:w="41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1D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B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D4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视频资料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视频名称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视频时长（分）</w:t>
            </w:r>
          </w:p>
        </w:tc>
      </w:tr>
      <w:tr w14:paraId="426B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46D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E9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79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5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277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D6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0A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A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B86D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50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3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4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1880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69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44D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5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BC31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9CF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E3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9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B40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5C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23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3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0AF1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3A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6A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B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148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A1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7A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9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6093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31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34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E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921C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4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1A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3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65F5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68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C7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C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9976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C7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0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E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0A3A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BA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69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6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7920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D7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1F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B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432B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29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66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B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78F7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39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68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9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F494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35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E0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2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5254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64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3C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3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6B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总和</w:t>
            </w:r>
          </w:p>
        </w:tc>
        <w:tc>
          <w:tcPr>
            <w:tcW w:w="26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4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视频总时长：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02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2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其他资料</w:t>
            </w:r>
          </w:p>
        </w:tc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资料种类</w:t>
            </w:r>
          </w:p>
        </w:tc>
        <w:tc>
          <w:tcPr>
            <w:tcW w:w="32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资料名称、内容及数量</w:t>
            </w:r>
          </w:p>
        </w:tc>
      </w:tr>
      <w:tr w14:paraId="1C00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7F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课件PPT等</w:t>
            </w:r>
          </w:p>
        </w:tc>
        <w:tc>
          <w:tcPr>
            <w:tcW w:w="32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1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F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FC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试题</w:t>
            </w:r>
          </w:p>
        </w:tc>
        <w:tc>
          <w:tcPr>
            <w:tcW w:w="32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9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4A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2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E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572A37">
      <w:pPr>
        <w:jc w:val="left"/>
        <w:rPr>
          <w:rFonts w:hint="default"/>
          <w:lang w:val="en-US"/>
        </w:rPr>
      </w:pPr>
    </w:p>
    <w:sectPr>
      <w:headerReference r:id="rId8" w:type="default"/>
      <w:footerReference r:id="rId9" w:type="default"/>
      <w:pgSz w:w="11906" w:h="16838"/>
      <w:pgMar w:top="964" w:right="907" w:bottom="737" w:left="90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D187C-5485-4278-9953-D6ECEB3960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5379D8-0B2A-45EB-B933-BB3E5939C44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9E5DD19-9E31-4BD4-80A1-612F1968528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729F59A-8296-4B81-AAC5-58E94C527A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24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2B28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2B28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DC94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34491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D49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545C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F545C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212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A56A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ADB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WUxMjJhMWM4MjYxZmZkYWRiYmNjNjkwOGMxMTAifQ=="/>
  </w:docVars>
  <w:rsids>
    <w:rsidRoot w:val="00E63D83"/>
    <w:rsid w:val="00023E40"/>
    <w:rsid w:val="0004265E"/>
    <w:rsid w:val="00086221"/>
    <w:rsid w:val="00100D8E"/>
    <w:rsid w:val="00145DB1"/>
    <w:rsid w:val="007F0D50"/>
    <w:rsid w:val="00800972"/>
    <w:rsid w:val="008B0513"/>
    <w:rsid w:val="008F7DC4"/>
    <w:rsid w:val="00C15618"/>
    <w:rsid w:val="00E63D83"/>
    <w:rsid w:val="00EB5594"/>
    <w:rsid w:val="00F524E3"/>
    <w:rsid w:val="00FD6739"/>
    <w:rsid w:val="011D2E9E"/>
    <w:rsid w:val="01A014F6"/>
    <w:rsid w:val="026366CE"/>
    <w:rsid w:val="0820152D"/>
    <w:rsid w:val="0AF87651"/>
    <w:rsid w:val="0F184C8F"/>
    <w:rsid w:val="118B7BB0"/>
    <w:rsid w:val="14464A92"/>
    <w:rsid w:val="1A3B2D5E"/>
    <w:rsid w:val="1E6C2B8D"/>
    <w:rsid w:val="21212024"/>
    <w:rsid w:val="24020708"/>
    <w:rsid w:val="24D64390"/>
    <w:rsid w:val="273561C9"/>
    <w:rsid w:val="36305222"/>
    <w:rsid w:val="367026DD"/>
    <w:rsid w:val="3BDA5BFD"/>
    <w:rsid w:val="3E80111E"/>
    <w:rsid w:val="40FD5D3F"/>
    <w:rsid w:val="42B95BF0"/>
    <w:rsid w:val="44266861"/>
    <w:rsid w:val="45E83B87"/>
    <w:rsid w:val="461A184F"/>
    <w:rsid w:val="49F15488"/>
    <w:rsid w:val="61D206C6"/>
    <w:rsid w:val="6E5042A8"/>
    <w:rsid w:val="74640362"/>
    <w:rsid w:val="75987754"/>
    <w:rsid w:val="79FD2875"/>
    <w:rsid w:val="7F725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autoRedefine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single"/>
    </w:rPr>
  </w:style>
  <w:style w:type="character" w:customStyle="1" w:styleId="7">
    <w:name w:val="font61"/>
    <w:basedOn w:val="5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470</Words>
  <Characters>504</Characters>
  <Lines>7</Lines>
  <Paragraphs>1</Paragraphs>
  <TotalTime>0</TotalTime>
  <ScaleCrop>false</ScaleCrop>
  <LinksUpToDate>false</LinksUpToDate>
  <CharactersWithSpaces>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2007-03-02T05:38:00Z</dcterms:created>
  <dc:creator>bai</dc:creator>
  <cp:lastModifiedBy>韩冬越</cp:lastModifiedBy>
  <cp:lastPrinted>2005-02-19T03:17:00Z</cp:lastPrinted>
  <dcterms:modified xsi:type="dcterms:W3CDTF">2024-12-27T01:20:30Z</dcterms:modified>
  <dc:title>教学进度和计划表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4EDAFFC73EA341CA98A17ED96F1D4871_13</vt:lpwstr>
  </property>
  <property fmtid="{D5CDD505-2E9C-101B-9397-08002B2CF9AE}" pid="4" name="KSOTemplateDocerSaveRecord">
    <vt:lpwstr>eyJoZGlkIjoiYjQyZWUxMjJhMWM4MjYxZmZkYWRiYmNjNjkwOGMxMTAiLCJ1c2VySWQiOiIyMzk5MDc4MDUifQ==</vt:lpwstr>
  </property>
</Properties>
</file>